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2D953D7C" w:rsidR="009135B5" w:rsidRPr="004A09DA" w:rsidRDefault="009135B5" w:rsidP="00CD1243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3293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</w:t>
            </w:r>
            <w:r w:rsidR="00DA5FB1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391AA7DB" w:rsidR="009135B5" w:rsidRPr="00F15278" w:rsidRDefault="00D32939" w:rsidP="00F6171E">
            <w:pPr>
              <w:rPr>
                <w:rFonts w:ascii="Calibri Light" w:hAnsi="Calibri Light"/>
                <w:b/>
                <w:lang w:eastAsia="sr-Latn-CS"/>
              </w:rPr>
            </w:pPr>
            <w:proofErr w:type="spellStart"/>
            <w:r w:rsidRPr="00D32939">
              <w:rPr>
                <w:rFonts w:ascii="Calibri Light" w:hAnsi="Calibri Light"/>
                <w:b/>
                <w:lang w:eastAsia="sr-Latn-CS"/>
              </w:rPr>
              <w:t>Програмирање</w:t>
            </w:r>
            <w:proofErr w:type="spellEnd"/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3682984B" w:rsidR="009135B5" w:rsidRPr="0072573C" w:rsidRDefault="00A347A7" w:rsidP="0052079D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A347A7">
              <w:rPr>
                <w:rFonts w:ascii="Calibri Light" w:hAnsi="Calibri Light"/>
                <w:b/>
                <w:lang w:val="sr-Cyrl-RS" w:eastAsia="sr-Latn-CS"/>
              </w:rPr>
              <w:t xml:space="preserve">Пројекат: </w:t>
            </w:r>
            <w:r w:rsidR="00D32939">
              <w:rPr>
                <w:rFonts w:ascii="Calibri Light" w:hAnsi="Calibri Light"/>
                <w:b/>
                <w:lang w:val="sr-Cyrl-RS" w:eastAsia="sr-Latn-CS"/>
              </w:rPr>
              <w:t xml:space="preserve">Креирајте свој програм </w:t>
            </w:r>
            <w:r w:rsidR="005F6805">
              <w:rPr>
                <w:rFonts w:ascii="Calibri Light" w:hAnsi="Calibri Light"/>
                <w:b/>
                <w:lang w:val="sr-Cyrl-RS" w:eastAsia="sr-Latn-CS"/>
              </w:rPr>
              <w:t>(Фаза 1)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6927CA" w:rsidR="009135B5" w:rsidRPr="000C7C51" w:rsidRDefault="00217AB4" w:rsidP="00F6171E">
            <w:pPr>
              <w:rPr>
                <w:rFonts w:ascii="Calibri Light" w:hAnsi="Calibri Light"/>
                <w:lang w:val="sr-Cyrl-RS" w:eastAsia="sr-Latn-CS"/>
              </w:rPr>
            </w:pPr>
            <w:r w:rsidRPr="00217AB4"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363FC1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6D9A15C2" w:rsidR="00AF1245" w:rsidRPr="005F6805" w:rsidRDefault="005F6805" w:rsidP="009B37C1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5F6805">
              <w:rPr>
                <w:rFonts w:ascii="Calibri Light" w:hAnsi="Calibri Light"/>
                <w:lang w:val="sr-Cyrl-CS" w:eastAsia="sr-Latn-CS"/>
              </w:rPr>
              <w:t xml:space="preserve">Утврђивање градива из </w:t>
            </w:r>
            <w:r w:rsidR="009B37C1">
              <w:rPr>
                <w:rFonts w:ascii="Calibri Light" w:hAnsi="Calibri Light"/>
                <w:lang w:val="sr-Cyrl-CS" w:eastAsia="sr-Latn-CS"/>
              </w:rPr>
              <w:t>треће</w:t>
            </w:r>
            <w:r w:rsidRPr="005F6805">
              <w:rPr>
                <w:rFonts w:ascii="Calibri Light" w:hAnsi="Calibri Light"/>
                <w:lang w:val="sr-Cyrl-CS" w:eastAsia="sr-Latn-CS"/>
              </w:rPr>
              <w:t xml:space="preserve"> наставне теме (</w:t>
            </w:r>
            <w:r w:rsidR="009B37C1">
              <w:rPr>
                <w:rFonts w:ascii="Calibri Light" w:hAnsi="Calibri Light"/>
                <w:lang w:val="sr-Cyrl-CS" w:eastAsia="sr-Latn-CS"/>
              </w:rPr>
              <w:t>Програмирање</w:t>
            </w:r>
            <w:r w:rsidRPr="005F6805">
              <w:rPr>
                <w:rFonts w:ascii="Calibri Light" w:hAnsi="Calibri Light"/>
                <w:lang w:val="sr-Cyrl-CS" w:eastAsia="sr-Latn-CS"/>
              </w:rPr>
              <w:t>)</w:t>
            </w:r>
          </w:p>
        </w:tc>
      </w:tr>
      <w:tr w:rsidR="009135B5" w:rsidRPr="00363FC1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7C5EF0B8" w14:textId="77777777" w:rsidR="005F6805" w:rsidRPr="005F6805" w:rsidRDefault="005F6805" w:rsidP="005F6805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/>
                <w:lang w:val="sr-Cyrl-CS"/>
              </w:rPr>
            </w:pPr>
            <w:r w:rsidRPr="005F6805">
              <w:rPr>
                <w:rFonts w:ascii="Calibri Light" w:hAnsi="Calibri Light"/>
                <w:lang w:val="sr-Cyrl-CS"/>
              </w:rPr>
              <w:t>По завршетку часа ученици ће бити у стању да:</w:t>
            </w:r>
          </w:p>
          <w:p w14:paraId="6145B39C" w14:textId="0DB397CC" w:rsidR="005F6805" w:rsidRPr="005F6805" w:rsidRDefault="005F6805" w:rsidP="005F6805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/>
              </w:rPr>
            </w:pPr>
            <w:bookmarkStart w:id="0" w:name="_GoBack"/>
            <w:r w:rsidRPr="005F6805">
              <w:rPr>
                <w:rFonts w:ascii="Calibri Light" w:hAnsi="Calibri Light"/>
                <w:lang w:val="ru-RU"/>
              </w:rPr>
              <w:t>анализирају постављени истраживачки задатак,</w:t>
            </w:r>
          </w:p>
          <w:p w14:paraId="4A084FBF" w14:textId="3767331C" w:rsidR="005F6805" w:rsidRPr="005F6805" w:rsidRDefault="005F6805" w:rsidP="005F6805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/>
              </w:rPr>
            </w:pPr>
            <w:r w:rsidRPr="005F6805">
              <w:rPr>
                <w:rFonts w:ascii="Calibri Light" w:hAnsi="Calibri Light"/>
                <w:lang w:val="ru-RU"/>
              </w:rPr>
              <w:t>раде тимски на истраживачком задатку</w:t>
            </w:r>
            <w:r w:rsidRPr="005F6805">
              <w:rPr>
                <w:rFonts w:ascii="Calibri Light" w:hAnsi="Calibri Light"/>
                <w:lang w:val="sr-Cyrl-RS"/>
              </w:rPr>
              <w:t>,</w:t>
            </w:r>
          </w:p>
          <w:p w14:paraId="0105AD96" w14:textId="71E01767" w:rsidR="00CB3550" w:rsidRPr="009B37C1" w:rsidRDefault="005F6805" w:rsidP="009B37C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5F6805">
              <w:rPr>
                <w:rFonts w:ascii="Calibri Light" w:hAnsi="Calibri Light"/>
                <w:lang w:val="ru-RU"/>
              </w:rPr>
              <w:t xml:space="preserve">направе </w:t>
            </w:r>
            <w:r w:rsidR="009B37C1">
              <w:rPr>
                <w:rFonts w:ascii="Calibri Light" w:hAnsi="Calibri Light"/>
                <w:lang w:val="ru-RU"/>
              </w:rPr>
              <w:t>функционалан програм у Пајтону</w:t>
            </w:r>
            <w:r w:rsidRPr="005F6805">
              <w:rPr>
                <w:rFonts w:ascii="Calibri Light" w:hAnsi="Calibri Light"/>
                <w:lang w:val="ru-RU"/>
              </w:rPr>
              <w:t>.</w:t>
            </w:r>
          </w:p>
          <w:p w14:paraId="3B33754F" w14:textId="29231AB1" w:rsidR="009B37C1" w:rsidRPr="00926B03" w:rsidRDefault="009B37C1" w:rsidP="009B37C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hAnsi="Calibri Light"/>
                <w:lang w:val="ru-RU"/>
              </w:rPr>
              <w:t>презентују добијене податке из направљеног програма.</w:t>
            </w:r>
            <w:bookmarkEnd w:id="0"/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042B804B" w:rsidR="009135B5" w:rsidRPr="00DE1E2E" w:rsidRDefault="005F6805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61BBEAAC" w:rsidR="00A5792D" w:rsidRPr="00DE1E2E" w:rsidRDefault="0017100A" w:rsidP="00DE1E2E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5BD1C563" w:rsidR="009135B5" w:rsidRPr="00F875DE" w:rsidRDefault="0044734D" w:rsidP="0044734D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Математика, Физика, Ликовна култура, </w:t>
            </w:r>
            <w:r w:rsidR="00F875DE">
              <w:rPr>
                <w:rFonts w:ascii="Calibri Light" w:hAnsi="Calibri Light"/>
                <w:lang w:val="sr-Cyrl-RS" w:eastAsia="sr-Latn-CS"/>
              </w:rPr>
              <w:t>Физичка култура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363FC1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C6D704F" w:rsidR="00636FE2" w:rsidRPr="00971FB5" w:rsidRDefault="00035A04" w:rsidP="00971FB5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18FBB4A" w14:textId="4CA9C9F0" w:rsidR="00F875DE" w:rsidRDefault="00A91929" w:rsidP="00F875DE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</w:t>
            </w:r>
            <w:r w:rsidR="00F875DE">
              <w:rPr>
                <w:rFonts w:ascii="Calibri Light" w:hAnsi="Calibri Light"/>
                <w:lang w:val="sr-Cyrl-RS" w:eastAsia="sr-Latn-CS"/>
              </w:rPr>
              <w:t>пројекта који се зове „Тркајмо се и меримо време!“, а то је креирање програма којим ће ученици израчунати просечну брзину трчања ученика из одељења и откривање која животиња трчи истом просечном брзином. Просечна брзина ученика ће се израчунати на основу трке на 100 метара.</w:t>
            </w:r>
            <w:r w:rsidR="001F7BAE">
              <w:rPr>
                <w:rFonts w:ascii="Calibri Light" w:hAnsi="Calibri Light"/>
                <w:lang w:val="sr-Cyrl-RS" w:eastAsia="sr-Latn-CS"/>
              </w:rPr>
              <w:t xml:space="preserve"> Пројекат ће бити рађен у четири фазе.</w:t>
            </w:r>
          </w:p>
          <w:p w14:paraId="12C09E5A" w14:textId="65FB937F" w:rsidR="006F1D93" w:rsidRPr="009A1374" w:rsidRDefault="00F875DE" w:rsidP="00F875DE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д</w:t>
            </w:r>
            <w:r w:rsidR="00926B03">
              <w:rPr>
                <w:rFonts w:ascii="Calibri Light" w:hAnsi="Calibri Light"/>
                <w:lang w:val="sr-Cyrl-RS" w:eastAsia="sr-Latn-CS"/>
              </w:rPr>
              <w:t xml:space="preserve">ели ученике у </w:t>
            </w:r>
            <w:r>
              <w:rPr>
                <w:rFonts w:ascii="Calibri Light" w:hAnsi="Calibri Light"/>
                <w:lang w:val="sr-Cyrl-RS" w:eastAsia="sr-Latn-CS"/>
              </w:rPr>
              <w:t>неколико група</w:t>
            </w:r>
            <w:r w:rsidR="00926B03">
              <w:rPr>
                <w:rFonts w:ascii="Calibri Light" w:hAnsi="Calibri Light"/>
                <w:lang w:val="sr-Cyrl-RS" w:eastAsia="sr-Latn-CS"/>
              </w:rPr>
              <w:t>.</w:t>
            </w:r>
            <w:r w:rsidR="003119FB">
              <w:rPr>
                <w:rFonts w:ascii="Calibri Light" w:hAnsi="Calibri Light"/>
                <w:lang w:val="sr-Cyrl-RS" w:eastAsia="sr-Latn-CS"/>
              </w:rPr>
              <w:t xml:space="preserve"> </w:t>
            </w:r>
          </w:p>
        </w:tc>
      </w:tr>
      <w:tr w:rsidR="00636FE2" w:rsidRPr="001F7BAE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576A97C8" w:rsidR="00636FE2" w:rsidRPr="00F15278" w:rsidRDefault="00636FE2" w:rsidP="00157F6D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157F6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F566AFD" w14:textId="1F2D9208" w:rsidR="00F875DE" w:rsidRDefault="00B24895" w:rsidP="00B2489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24895">
              <w:rPr>
                <w:rFonts w:ascii="Calibri Light" w:hAnsi="Calibri Light"/>
                <w:lang w:val="sr-Cyrl-CS" w:eastAsia="sr-Latn-CS"/>
              </w:rPr>
              <w:t>Наставни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к даје </w:t>
            </w:r>
            <w:r>
              <w:rPr>
                <w:rFonts w:ascii="Calibri Light" w:hAnsi="Calibri Light"/>
                <w:lang w:val="sr-Cyrl-CS" w:eastAsia="sr-Latn-CS"/>
              </w:rPr>
              <w:t>свим групама з</w:t>
            </w:r>
            <w:r w:rsidR="008E38AE" w:rsidRPr="00B24895">
              <w:rPr>
                <w:rFonts w:ascii="Calibri Light" w:hAnsi="Calibri Light"/>
                <w:lang w:val="sr-Cyrl-CS" w:eastAsia="sr-Latn-CS"/>
              </w:rPr>
              <w:t>адатак</w:t>
            </w:r>
            <w:r w:rsidR="00F875DE">
              <w:rPr>
                <w:rFonts w:ascii="Calibri Light" w:hAnsi="Calibri Light"/>
                <w:lang w:val="sr-Cyrl-CS" w:eastAsia="sr-Latn-CS"/>
              </w:rPr>
              <w:t>:</w:t>
            </w:r>
          </w:p>
          <w:p w14:paraId="49FEABCC" w14:textId="6C440A91" w:rsidR="00654526" w:rsidRDefault="00654526" w:rsidP="00654526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Описивање проблема – ученици осмишљавају и записују потребне кораке за решавање датог проблема (прикупљање, анализа и презентација података). Затим се договарају са наставником око организације трке на 100 метара и мерења времена</w:t>
            </w:r>
            <w:r w:rsidR="001F7BAE">
              <w:rPr>
                <w:rFonts w:ascii="Calibri Light" w:hAnsi="Calibri Light"/>
                <w:lang w:val="sr-Cyrl-CS" w:eastAsia="sr-Latn-CS"/>
              </w:rPr>
              <w:t xml:space="preserve"> за 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  <w:p w14:paraId="350D5DED" w14:textId="019E4D8F" w:rsidR="00654526" w:rsidRDefault="00654526" w:rsidP="00654526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Осмишљавање алгоритма – ученици праве редослед корака који описује како доћи до решења проблема. Рашчлањују опис проблема на ситније кораке и одређују њихов редослед. Осмишљавају алгоритам за реализацију читавог пројекта, као и алгоритам самог програма за израчунавање просечне брзине трчања ученика. </w:t>
            </w:r>
          </w:p>
          <w:p w14:paraId="050B15A2" w14:textId="0BDA2CEF" w:rsidR="001F7BAE" w:rsidRPr="001F7BAE" w:rsidRDefault="00654526" w:rsidP="001F7BAE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Цртање дијаграма тока – ученици цртају дијаграм тока алгоритма према којем ће написати програм.</w:t>
            </w:r>
          </w:p>
          <w:p w14:paraId="5406CB03" w14:textId="015CCC88" w:rsidR="006A5B1D" w:rsidRPr="00F32E0A" w:rsidRDefault="00A91929" w:rsidP="00E4174B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lastRenderedPageBreak/>
              <w:t xml:space="preserve">Ученици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активно учествују у </w:t>
            </w:r>
            <w:r w:rsidR="00B24895">
              <w:rPr>
                <w:rFonts w:ascii="Calibri Light" w:hAnsi="Calibri Light"/>
                <w:lang w:val="sr-Cyrl-CS" w:eastAsia="sr-Latn-CS"/>
              </w:rPr>
              <w:t>изради задатака као и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програмских алата који су коришћени за израду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B24895">
              <w:rPr>
                <w:rFonts w:ascii="Calibri Light" w:hAnsi="Calibri Light"/>
                <w:lang w:val="sr-Cyrl-CS" w:eastAsia="sr-Latn-CS"/>
              </w:rPr>
              <w:t>Наставник п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одстиче и усмерава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</w:tc>
      </w:tr>
      <w:tr w:rsidR="00636FE2" w:rsidRPr="00363FC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68A040E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5895D2CF" w:rsidR="00636FE2" w:rsidRPr="00F15278" w:rsidRDefault="00636FE2" w:rsidP="00157F6D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57F6D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7772A728" w:rsidR="00636FE2" w:rsidRPr="005E6AC1" w:rsidRDefault="001F7BAE" w:rsidP="00157F6D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1F7BAE">
              <w:rPr>
                <w:rFonts w:ascii="Calibri Light" w:hAnsi="Calibri Light"/>
                <w:lang w:val="sr-Cyrl-CS" w:eastAsia="sr-Latn-CS"/>
              </w:rPr>
              <w:t>Наставник даје групама за домаћи задатак да на интернету пронађу потребне информације о брзинама различитих животиња</w:t>
            </w:r>
            <w:r w:rsidR="00363FC1">
              <w:rPr>
                <w:rFonts w:ascii="Calibri Light" w:hAnsi="Calibri Light"/>
                <w:lang w:val="sr-Cyrl-CS" w:eastAsia="sr-Latn-CS"/>
              </w:rPr>
              <w:t xml:space="preserve"> и даје им упутства за претрагу</w:t>
            </w:r>
            <w:r w:rsidRPr="001F7BAE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363FC1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363FC1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363FC1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CE5BA" w14:textId="77777777" w:rsidR="000610DC" w:rsidRDefault="000610DC" w:rsidP="00DD252F">
      <w:r>
        <w:separator/>
      </w:r>
    </w:p>
  </w:endnote>
  <w:endnote w:type="continuationSeparator" w:id="0">
    <w:p w14:paraId="76A05BF8" w14:textId="77777777" w:rsidR="000610DC" w:rsidRDefault="000610DC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13646" w14:textId="77777777" w:rsidR="000610DC" w:rsidRDefault="000610DC" w:rsidP="00DD252F">
      <w:r>
        <w:separator/>
      </w:r>
    </w:p>
  </w:footnote>
  <w:footnote w:type="continuationSeparator" w:id="0">
    <w:p w14:paraId="1187AC37" w14:textId="77777777" w:rsidR="000610DC" w:rsidRDefault="000610DC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E60AA3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44619"/>
    <w:multiLevelType w:val="hybridMultilevel"/>
    <w:tmpl w:val="D80AA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5F5930"/>
    <w:multiLevelType w:val="hybridMultilevel"/>
    <w:tmpl w:val="FAC4B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1"/>
  </w:num>
  <w:num w:numId="5">
    <w:abstractNumId w:val="7"/>
  </w:num>
  <w:num w:numId="6">
    <w:abstractNumId w:val="4"/>
  </w:num>
  <w:num w:numId="7">
    <w:abstractNumId w:val="23"/>
  </w:num>
  <w:num w:numId="8">
    <w:abstractNumId w:val="22"/>
  </w:num>
  <w:num w:numId="9">
    <w:abstractNumId w:val="9"/>
  </w:num>
  <w:num w:numId="10">
    <w:abstractNumId w:val="15"/>
  </w:num>
  <w:num w:numId="11">
    <w:abstractNumId w:val="17"/>
  </w:num>
  <w:num w:numId="12">
    <w:abstractNumId w:val="5"/>
  </w:num>
  <w:num w:numId="13">
    <w:abstractNumId w:val="18"/>
  </w:num>
  <w:num w:numId="14">
    <w:abstractNumId w:val="16"/>
  </w:num>
  <w:num w:numId="15">
    <w:abstractNumId w:val="8"/>
  </w:num>
  <w:num w:numId="16">
    <w:abstractNumId w:val="20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3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10DC"/>
    <w:rsid w:val="00063D8E"/>
    <w:rsid w:val="00071A0A"/>
    <w:rsid w:val="00072F22"/>
    <w:rsid w:val="000A4820"/>
    <w:rsid w:val="000C26A5"/>
    <w:rsid w:val="000C4ADA"/>
    <w:rsid w:val="000C7C51"/>
    <w:rsid w:val="000D435A"/>
    <w:rsid w:val="000D6E35"/>
    <w:rsid w:val="000F4B32"/>
    <w:rsid w:val="000F4F3D"/>
    <w:rsid w:val="000F6517"/>
    <w:rsid w:val="001021A0"/>
    <w:rsid w:val="00105AD4"/>
    <w:rsid w:val="00114555"/>
    <w:rsid w:val="0012193E"/>
    <w:rsid w:val="00134039"/>
    <w:rsid w:val="001469FE"/>
    <w:rsid w:val="00157F6D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1F7BAE"/>
    <w:rsid w:val="00201951"/>
    <w:rsid w:val="00217AB4"/>
    <w:rsid w:val="00235128"/>
    <w:rsid w:val="00263518"/>
    <w:rsid w:val="00271038"/>
    <w:rsid w:val="002756B1"/>
    <w:rsid w:val="002A7509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119FB"/>
    <w:rsid w:val="00323E2C"/>
    <w:rsid w:val="0033593A"/>
    <w:rsid w:val="00335E46"/>
    <w:rsid w:val="00345565"/>
    <w:rsid w:val="00345ADC"/>
    <w:rsid w:val="003606EE"/>
    <w:rsid w:val="00363FC1"/>
    <w:rsid w:val="0036583D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D7465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4734D"/>
    <w:rsid w:val="0046781A"/>
    <w:rsid w:val="0047632E"/>
    <w:rsid w:val="0049128C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2079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682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5F6805"/>
    <w:rsid w:val="0060786D"/>
    <w:rsid w:val="00614E20"/>
    <w:rsid w:val="00617A40"/>
    <w:rsid w:val="0063494E"/>
    <w:rsid w:val="00636FE2"/>
    <w:rsid w:val="00640FF0"/>
    <w:rsid w:val="006467DD"/>
    <w:rsid w:val="00654526"/>
    <w:rsid w:val="00656222"/>
    <w:rsid w:val="00657F74"/>
    <w:rsid w:val="00671D5F"/>
    <w:rsid w:val="006720EF"/>
    <w:rsid w:val="00685A8D"/>
    <w:rsid w:val="00692A35"/>
    <w:rsid w:val="00694769"/>
    <w:rsid w:val="006A0B0F"/>
    <w:rsid w:val="006A2A5E"/>
    <w:rsid w:val="006A5B1D"/>
    <w:rsid w:val="006A7572"/>
    <w:rsid w:val="006B0EAD"/>
    <w:rsid w:val="006B1B59"/>
    <w:rsid w:val="006B7D16"/>
    <w:rsid w:val="006C0E53"/>
    <w:rsid w:val="006D36EA"/>
    <w:rsid w:val="006D4A83"/>
    <w:rsid w:val="006D708D"/>
    <w:rsid w:val="006E29CA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E38AE"/>
    <w:rsid w:val="008F14FB"/>
    <w:rsid w:val="008F2566"/>
    <w:rsid w:val="009005E5"/>
    <w:rsid w:val="00905753"/>
    <w:rsid w:val="009117C6"/>
    <w:rsid w:val="009135B5"/>
    <w:rsid w:val="00922104"/>
    <w:rsid w:val="00926B03"/>
    <w:rsid w:val="00930D6A"/>
    <w:rsid w:val="0093678B"/>
    <w:rsid w:val="009414F7"/>
    <w:rsid w:val="00947A3D"/>
    <w:rsid w:val="0095306D"/>
    <w:rsid w:val="00956B7B"/>
    <w:rsid w:val="00957915"/>
    <w:rsid w:val="009622D8"/>
    <w:rsid w:val="00971FB5"/>
    <w:rsid w:val="00977B75"/>
    <w:rsid w:val="00991C22"/>
    <w:rsid w:val="00997D8A"/>
    <w:rsid w:val="009A1374"/>
    <w:rsid w:val="009A467B"/>
    <w:rsid w:val="009A4CEE"/>
    <w:rsid w:val="009B24E9"/>
    <w:rsid w:val="009B37C1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20CAA"/>
    <w:rsid w:val="00A347A7"/>
    <w:rsid w:val="00A45390"/>
    <w:rsid w:val="00A51609"/>
    <w:rsid w:val="00A51F7B"/>
    <w:rsid w:val="00A569B3"/>
    <w:rsid w:val="00A57238"/>
    <w:rsid w:val="00A5792D"/>
    <w:rsid w:val="00A663E6"/>
    <w:rsid w:val="00A7658F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24895"/>
    <w:rsid w:val="00B3367E"/>
    <w:rsid w:val="00B37205"/>
    <w:rsid w:val="00B50570"/>
    <w:rsid w:val="00B5304A"/>
    <w:rsid w:val="00B55EFF"/>
    <w:rsid w:val="00B61592"/>
    <w:rsid w:val="00B65895"/>
    <w:rsid w:val="00B665D6"/>
    <w:rsid w:val="00B71A8C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06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32939"/>
    <w:rsid w:val="00D332A6"/>
    <w:rsid w:val="00D361B8"/>
    <w:rsid w:val="00D43D47"/>
    <w:rsid w:val="00D4639F"/>
    <w:rsid w:val="00D52F28"/>
    <w:rsid w:val="00D64E6B"/>
    <w:rsid w:val="00D67A76"/>
    <w:rsid w:val="00D76057"/>
    <w:rsid w:val="00D8767A"/>
    <w:rsid w:val="00D9345E"/>
    <w:rsid w:val="00D96C55"/>
    <w:rsid w:val="00DA1CB0"/>
    <w:rsid w:val="00DA5FB1"/>
    <w:rsid w:val="00DB6BBD"/>
    <w:rsid w:val="00DC660E"/>
    <w:rsid w:val="00DD12EE"/>
    <w:rsid w:val="00DD252F"/>
    <w:rsid w:val="00DD5C0E"/>
    <w:rsid w:val="00DE1E2E"/>
    <w:rsid w:val="00E0379C"/>
    <w:rsid w:val="00E12FCC"/>
    <w:rsid w:val="00E1608E"/>
    <w:rsid w:val="00E4174B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875DE"/>
    <w:rsid w:val="00F90A49"/>
    <w:rsid w:val="00F934B8"/>
    <w:rsid w:val="00FA4197"/>
    <w:rsid w:val="00FA50D8"/>
    <w:rsid w:val="00FA7EE5"/>
    <w:rsid w:val="00FB3268"/>
    <w:rsid w:val="00FB45F4"/>
    <w:rsid w:val="00FC342E"/>
    <w:rsid w:val="00FC40E5"/>
    <w:rsid w:val="00FD251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349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24</cp:revision>
  <dcterms:created xsi:type="dcterms:W3CDTF">2019-12-13T14:22:00Z</dcterms:created>
  <dcterms:modified xsi:type="dcterms:W3CDTF">2019-12-19T08:29:00Z</dcterms:modified>
</cp:coreProperties>
</file>